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color w:val="444444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UNITATEA COMUNA ALBESTI PALEOLOGU</w:t>
      </w:r>
    </w:p>
    <w:p w:rsidR="001E4B8C" w:rsidRP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Str. DN1B   nr.451 </w:t>
      </w:r>
      <w:r w:rsidRPr="001E4B8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judeţul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Prahova</w:t>
      </w:r>
    </w:p>
    <w:p w:rsidR="001E4B8C" w:rsidRP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8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Codul fiscal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2845664</w:t>
      </w:r>
    </w:p>
    <w:p w:rsidR="001E4B8C" w:rsidRP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8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Contul </w:t>
      </w:r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RO45TREZ24A510103100101X</w:t>
      </w:r>
    </w:p>
    <w:p w:rsidR="001E4B8C" w:rsidRP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8C"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Trezoreria/Banca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Boldesti</w:t>
      </w:r>
      <w:proofErr w:type="spellEnd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444444"/>
          <w:sz w:val="24"/>
          <w:szCs w:val="24"/>
        </w:rPr>
        <w:t>Scaeni</w:t>
      </w:r>
      <w:proofErr w:type="spellEnd"/>
    </w:p>
    <w:p w:rsidR="001E4B8C" w:rsidRPr="001E4B8C" w:rsidRDefault="001E4B8C" w:rsidP="001E4B8C">
      <w:pPr>
        <w:spacing w:after="15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1E4B8C">
        <w:rPr>
          <w:rFonts w:ascii="Times New Roman" w:eastAsia="Times New Roman" w:hAnsi="Times New Roman" w:cs="Times New Roman"/>
          <w:color w:val="444444"/>
          <w:sz w:val="24"/>
          <w:szCs w:val="24"/>
        </w:rPr>
        <w:t>Nr. ............../...............................</w:t>
      </w:r>
    </w:p>
    <w:p w:rsidR="001E4B8C" w:rsidRDefault="004D3B61" w:rsidP="001E4B8C">
      <w:pPr>
        <w:spacing w:after="150" w:line="240" w:lineRule="auto"/>
        <w:jc w:val="center"/>
      </w:pPr>
      <w:hyperlink r:id="rId5" w:tgtFrame="_blank" w:history="1">
        <w:r w:rsidR="001E4B8C" w:rsidRPr="001E4B8C">
          <w:rPr>
            <w:rFonts w:ascii="Times New Roman" w:eastAsia="Times New Roman" w:hAnsi="Times New Roman" w:cs="Times New Roman"/>
            <w:sz w:val="24"/>
            <w:szCs w:val="24"/>
          </w:rPr>
          <w:t>CENTRALIZATOR</w:t>
        </w:r>
        <w:r w:rsidR="001E4B8C" w:rsidRPr="001E4B8C">
          <w:rPr>
            <w:rFonts w:ascii="Times New Roman" w:eastAsia="Times New Roman" w:hAnsi="Times New Roman" w:cs="Times New Roman"/>
            <w:sz w:val="24"/>
            <w:szCs w:val="24"/>
          </w:rPr>
          <w:br/>
          <w:t>privind certificatele de concediu medical aferent</w:t>
        </w:r>
        <w:r w:rsidR="001E4B8C" w:rsidRPr="001E4B8C">
          <w:rPr>
            <w:rFonts w:ascii="Times New Roman" w:eastAsia="Times New Roman" w:hAnsi="Times New Roman" w:cs="Times New Roman"/>
            <w:sz w:val="24"/>
            <w:szCs w:val="24"/>
          </w:rPr>
          <w:br/>
          <w:t xml:space="preserve">lunii/lunilor </w:t>
        </w:r>
      </w:hyperlink>
      <w:r w:rsidR="00592860">
        <w:t xml:space="preserve"> IULIE</w:t>
      </w:r>
      <w:r w:rsidR="00AB2FE1">
        <w:t xml:space="preserve"> 2025</w:t>
      </w:r>
    </w:p>
    <w:p w:rsidR="00C859C4" w:rsidRDefault="00C859C4" w:rsidP="001E4B8C">
      <w:pPr>
        <w:spacing w:after="150" w:line="240" w:lineRule="auto"/>
        <w:jc w:val="center"/>
      </w:pPr>
    </w:p>
    <w:p w:rsidR="00C859C4" w:rsidRPr="001E4B8C" w:rsidRDefault="00C859C4" w:rsidP="001E4B8C">
      <w:pPr>
        <w:spacing w:after="15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13230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"/>
        <w:gridCol w:w="450"/>
        <w:gridCol w:w="1772"/>
        <w:gridCol w:w="1809"/>
        <w:gridCol w:w="1161"/>
        <w:gridCol w:w="1592"/>
        <w:gridCol w:w="3988"/>
        <w:gridCol w:w="2430"/>
      </w:tblGrid>
      <w:tr w:rsidR="001E4B8C" w:rsidRPr="001E4B8C" w:rsidTr="00F4748F">
        <w:trPr>
          <w:trHeight w:val="1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45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77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809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161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1592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398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  <w:tc>
          <w:tcPr>
            <w:tcW w:w="2430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"/>
                <w:szCs w:val="24"/>
              </w:rPr>
            </w:pPr>
          </w:p>
        </w:tc>
      </w:tr>
      <w:tr w:rsidR="001E4B8C" w:rsidRPr="001E4B8C" w:rsidTr="00F4748F">
        <w:trPr>
          <w:trHeight w:val="945"/>
        </w:trPr>
        <w:tc>
          <w:tcPr>
            <w:tcW w:w="28" w:type="dxa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50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Nr. crt.</w:t>
            </w:r>
          </w:p>
        </w:tc>
        <w:tc>
          <w:tcPr>
            <w:tcW w:w="1772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Numele şi prenumele asiguratului</w:t>
            </w:r>
          </w:p>
        </w:tc>
        <w:tc>
          <w:tcPr>
            <w:tcW w:w="1809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CNP asigurat</w:t>
            </w:r>
          </w:p>
        </w:tc>
        <w:tc>
          <w:tcPr>
            <w:tcW w:w="1161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CNP*) copil</w:t>
            </w:r>
          </w:p>
        </w:tc>
        <w:tc>
          <w:tcPr>
            <w:tcW w:w="1592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Seria şi numărul certificatului de concediu medical</w:t>
            </w:r>
          </w:p>
        </w:tc>
        <w:tc>
          <w:tcPr>
            <w:tcW w:w="3988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Seria şi numărul certificatului de concediu medical iniţial</w:t>
            </w:r>
          </w:p>
        </w:tc>
        <w:tc>
          <w:tcPr>
            <w:tcW w:w="2430" w:type="dxa"/>
            <w:tcBorders>
              <w:top w:val="single" w:sz="6" w:space="0" w:color="333333"/>
              <w:left w:val="single" w:sz="6" w:space="0" w:color="333333"/>
              <w:bottom w:val="single" w:sz="4" w:space="0" w:color="auto"/>
              <w:right w:val="single" w:sz="6" w:space="0" w:color="333333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1"/>
                <w:szCs w:val="21"/>
              </w:rPr>
              <w:t>Codul indemnizaţiei</w:t>
            </w:r>
          </w:p>
        </w:tc>
      </w:tr>
      <w:tr w:rsidR="001E4B8C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1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STERIE CRISTIAN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1660614293139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</w:t>
            </w:r>
            <w:r w:rsidR="00741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6026891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1E4B8C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2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MIHALACHE CARMEN GABRIELA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2791026293107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</w:t>
            </w:r>
            <w:r w:rsidR="00741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3544985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5A1BF7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3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MOISE(PETCU)IOANA CARMEN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2970527420034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</w:t>
            </w:r>
            <w:r w:rsidR="00741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8223756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08</w:t>
            </w:r>
          </w:p>
        </w:tc>
      </w:tr>
      <w:tr w:rsidR="005A1BF7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4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PETCU ELENA CRISTINA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2870704295029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</w:t>
            </w:r>
            <w:r w:rsidR="0074189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6931244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5A1BF7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5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PETCU ELENA CRISTINA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D6AB1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2870704295029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4189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6931245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4189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6931244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4189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5A1BF7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6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326F14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MATEI ALEXANDRU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326F14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1891027297291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326F14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6931953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5A1BF7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7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7A5B5D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DUMITRACHESCU NICOLAE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1BF7" w:rsidRPr="001E4B8C" w:rsidRDefault="007A5B5D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1720920296741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4448591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5A1BF7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A1BF7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F4748F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8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7A5B5D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DUMITRACHESCU NICOLAE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7A5B5D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1720920296741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6931100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4448591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7A5B5D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01</w:t>
            </w:r>
          </w:p>
        </w:tc>
      </w:tr>
      <w:tr w:rsidR="00F4748F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9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0143B0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VOICU IULIAN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4125E9" w:rsidP="004125E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1930523297295</w:t>
            </w:r>
            <w:r w:rsidR="000143B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0143B0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6931231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0143B0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06</w:t>
            </w:r>
          </w:p>
        </w:tc>
      </w:tr>
      <w:tr w:rsidR="00F4748F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10</w:t>
            </w: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4125E9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  <w:t>VOICU IULIAN</w:t>
            </w: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4125E9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1920523297295</w:t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4125E9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6931232</w:t>
            </w: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4125E9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CCMAT 6931231</w:t>
            </w: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F4748F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748F" w:rsidRPr="001E4B8C" w:rsidRDefault="00F4748F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1E4B8C" w:rsidRPr="001E4B8C" w:rsidTr="00F4748F">
        <w:trPr>
          <w:trHeight w:val="300"/>
        </w:trPr>
        <w:tc>
          <w:tcPr>
            <w:tcW w:w="28" w:type="dxa"/>
            <w:tcBorders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Calibri" w:eastAsia="Times New Roman" w:hAnsi="Calibri" w:cs="Calibri"/>
                <w:color w:val="444444"/>
                <w:sz w:val="26"/>
                <w:szCs w:val="26"/>
              </w:rPr>
            </w:pPr>
          </w:p>
        </w:tc>
        <w:tc>
          <w:tcPr>
            <w:tcW w:w="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</w:p>
        </w:tc>
        <w:tc>
          <w:tcPr>
            <w:tcW w:w="17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</w:p>
        </w:tc>
        <w:tc>
          <w:tcPr>
            <w:tcW w:w="18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444444"/>
                <w:sz w:val="21"/>
                <w:szCs w:val="21"/>
              </w:rPr>
            </w:pPr>
            <w:r w:rsidRPr="001E4B8C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1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3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4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E4B8C" w:rsidRPr="001E4B8C" w:rsidRDefault="001E4B8C" w:rsidP="001E4B8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</w:tbl>
    <w:p w:rsidR="001E4B8C" w:rsidRDefault="001E4B8C"/>
    <w:p w:rsidR="006F1716" w:rsidRDefault="006F1716"/>
    <w:p w:rsidR="006F1716" w:rsidRDefault="006F1716"/>
    <w:p w:rsidR="004D3B61" w:rsidRDefault="001E4B8C" w:rsidP="001E4B8C">
      <w:pPr>
        <w:tabs>
          <w:tab w:val="left" w:pos="1620"/>
        </w:tabs>
      </w:pPr>
      <w:r>
        <w:tab/>
        <w:t>PRIMAR,                                                                                                                    CONTABIL,</w:t>
      </w:r>
    </w:p>
    <w:p w:rsidR="001E4B8C" w:rsidRPr="001E4B8C" w:rsidRDefault="001E4B8C" w:rsidP="001E4B8C">
      <w:pPr>
        <w:tabs>
          <w:tab w:val="left" w:pos="1620"/>
          <w:tab w:val="left" w:pos="7995"/>
        </w:tabs>
      </w:pPr>
      <w:r>
        <w:t xml:space="preserve">                       PANAIT MARIAN</w:t>
      </w:r>
      <w:r>
        <w:tab/>
        <w:t>BUJANITA MARICELA</w:t>
      </w:r>
    </w:p>
    <w:sectPr w:rsidR="001E4B8C" w:rsidRPr="001E4B8C" w:rsidSect="001E4B8C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1E4B8C"/>
    <w:rsid w:val="000143B0"/>
    <w:rsid w:val="001E4B8C"/>
    <w:rsid w:val="00326F14"/>
    <w:rsid w:val="004125E9"/>
    <w:rsid w:val="00430F08"/>
    <w:rsid w:val="004D3B61"/>
    <w:rsid w:val="00592860"/>
    <w:rsid w:val="005A1BF7"/>
    <w:rsid w:val="005D6AB1"/>
    <w:rsid w:val="006F1716"/>
    <w:rsid w:val="0074189F"/>
    <w:rsid w:val="007A5B5D"/>
    <w:rsid w:val="008631A5"/>
    <w:rsid w:val="00AB2FE1"/>
    <w:rsid w:val="00C859C4"/>
    <w:rsid w:val="00F474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o-RO" w:eastAsia="ro-RO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D3B61"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customStyle="1" w:styleId="al">
    <w:name w:val="a_l"/>
    <w:basedOn w:val="Normal"/>
    <w:rsid w:val="001E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c">
    <w:name w:val="a_c"/>
    <w:basedOn w:val="Normal"/>
    <w:rsid w:val="001E4B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Fontdeparagrafimplicit"/>
    <w:uiPriority w:val="99"/>
    <w:semiHidden/>
    <w:unhideWhenUsed/>
    <w:rsid w:val="001E4B8C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35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365889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lege5.ro/Gratuit/ge2dcmbtgy/centralizator-privind-certificatele-de-concediu-medical-aferent-lunii-lunilor-ordin-130-2011?dp=gq4dcobwgi3t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DD3D1-BAC6-48EE-A134-8A0482E740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219</Words>
  <Characters>1276</Characters>
  <Application>Microsoft Office Word</Application>
  <DocSecurity>0</DocSecurity>
  <Lines>10</Lines>
  <Paragraphs>2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>Unitate Scolara</Company>
  <LinksUpToDate>false</LinksUpToDate>
  <CharactersWithSpaces>1493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2025-08-14T10:55:00Z</cp:lastPrinted>
  <dcterms:created xsi:type="dcterms:W3CDTF">2025-08-14T10:57:00Z</dcterms:created>
  <dcterms:modified xsi:type="dcterms:W3CDTF">2025-08-14T10:57:00Z</dcterms:modified>
</cp:coreProperties>
</file>